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F0D" w:rsidRDefault="006C4071" w:rsidP="006C4071">
      <w:pPr>
        <w:pStyle w:val="Kop2"/>
      </w:pPr>
      <w:r>
        <w:t xml:space="preserve">PERSBERICHT </w:t>
      </w:r>
      <w:r w:rsidRPr="006C4071">
        <w:rPr>
          <w:b/>
        </w:rPr>
        <w:t xml:space="preserve">“SAMENWERKING SKEELERCLUB OLDEBROEK EN </w:t>
      </w:r>
      <w:r w:rsidR="003E344E">
        <w:rPr>
          <w:b/>
        </w:rPr>
        <w:t xml:space="preserve">WV DE </w:t>
      </w:r>
      <w:r w:rsidRPr="006C4071">
        <w:rPr>
          <w:b/>
        </w:rPr>
        <w:t>IJSSELSTREEK</w:t>
      </w:r>
      <w:r>
        <w:rPr>
          <w:b/>
        </w:rPr>
        <w:t>”</w:t>
      </w:r>
    </w:p>
    <w:p w:rsidR="006C4071" w:rsidRDefault="006C4071">
      <w:pPr>
        <w:rPr>
          <w:b/>
        </w:rPr>
      </w:pPr>
      <w:r>
        <w:rPr>
          <w:b/>
        </w:rPr>
        <w:t>Oldebroek</w:t>
      </w:r>
      <w:r w:rsidR="006D0226">
        <w:rPr>
          <w:b/>
        </w:rPr>
        <w:t>, 29 november 2017</w:t>
      </w:r>
      <w:r>
        <w:rPr>
          <w:b/>
        </w:rPr>
        <w:t xml:space="preserve"> – </w:t>
      </w:r>
      <w:r w:rsidR="006D0226">
        <w:rPr>
          <w:b/>
        </w:rPr>
        <w:t>V</w:t>
      </w:r>
      <w:r>
        <w:rPr>
          <w:b/>
        </w:rPr>
        <w:t xml:space="preserve">anmiddag hebben de skeelerclub Oldebroek e.o. en wielervereniging De IJsselstreek een intentieovereenkomst getekend waarin is afgesproken om samen te gaan werken bij het gebruik van de </w:t>
      </w:r>
      <w:r w:rsidR="003F3059">
        <w:rPr>
          <w:b/>
        </w:rPr>
        <w:t xml:space="preserve">huidige </w:t>
      </w:r>
      <w:r>
        <w:rPr>
          <w:b/>
        </w:rPr>
        <w:t>accommodatie van de skeelerclub te Oldebroek</w:t>
      </w:r>
      <w:r w:rsidR="003F3059">
        <w:rPr>
          <w:b/>
        </w:rPr>
        <w:t xml:space="preserve"> en het nieuwe vitale sportpark aan de </w:t>
      </w:r>
      <w:proofErr w:type="spellStart"/>
      <w:r w:rsidR="003F3059">
        <w:rPr>
          <w:b/>
        </w:rPr>
        <w:t>Stouwdamsweg</w:t>
      </w:r>
      <w:proofErr w:type="spellEnd"/>
      <w:r>
        <w:rPr>
          <w:b/>
        </w:rPr>
        <w:t>.</w:t>
      </w:r>
    </w:p>
    <w:p w:rsidR="006C4071" w:rsidRPr="006C4071" w:rsidRDefault="001A7AF0">
      <w:r>
        <w:t xml:space="preserve">Beide partijen zijn de afgelopen periode actief bezig om hun activiteiten een betere plek te geven </w:t>
      </w:r>
      <w:r w:rsidR="003F3059">
        <w:t>b</w:t>
      </w:r>
      <w:r>
        <w:t>in</w:t>
      </w:r>
      <w:r w:rsidR="003F3059">
        <w:t>nen</w:t>
      </w:r>
      <w:r>
        <w:t xml:space="preserve"> een accommodatie die meer toekomstbestendig is. De skeelervereniging participeert in het project “buitensportaccommodatie Oldebroek” waarbij het sportgebied aan de </w:t>
      </w:r>
      <w:proofErr w:type="spellStart"/>
      <w:r>
        <w:t>Stouwdamsweg</w:t>
      </w:r>
      <w:proofErr w:type="spellEnd"/>
      <w:r>
        <w:t xml:space="preserve"> te Oldebroek zal worden ingericht als </w:t>
      </w:r>
      <w:r w:rsidR="003F3059">
        <w:t>vitaal</w:t>
      </w:r>
      <w:r>
        <w:t xml:space="preserve"> sportpark</w:t>
      </w:r>
      <w:r w:rsidR="006D0226">
        <w:t>, waarbinnen v</w:t>
      </w:r>
      <w:r>
        <w:t>eren</w:t>
      </w:r>
      <w:r w:rsidR="003F3059">
        <w:t>i</w:t>
      </w:r>
      <w:r>
        <w:t xml:space="preserve">gingen en de samenleving van Oldebroek hun (sport)activiteiten kunnen (blijven) uitoefenen. Voor de skeelerclub betekent dat concreet dat er voor hun activiteiten een nieuwe 200 meter skeelerbaan is gepland. De gemeenteraad zal hier op 14 december over beslissen. Wielervereniging IJsselstreek is al enige tijd op zoek naar een geschikte trainings- en wedstrijdlocatie met ruimte voor bestuurlijke en verenigingsactiviteiten. Voor de jeugd is er behoefte aan een afgesloten trainingscircuit. De huidige skeelerbaan, met mogelijkheden voor uitbreiding binnen het plangebied bieden de IJsselstreek </w:t>
      </w:r>
      <w:r w:rsidR="003F3059">
        <w:t>voldoende gelegenheid om binnen hun eigen “voedingsgebied” hun activiteiten te blijven organiseren en faciliteren. De verenigingen zien veel raakvlakken in beider</w:t>
      </w:r>
      <w:bookmarkStart w:id="0" w:name="_GoBack"/>
      <w:bookmarkEnd w:id="0"/>
      <w:r w:rsidR="003F3059">
        <w:t xml:space="preserve"> sportbeoefening. Zij denken dat hun activiteiten elkaar ondersteunen en kunnen versterken. Zij zien daarom uit naar een vruchtbare samenwerking.</w:t>
      </w:r>
    </w:p>
    <w:sectPr w:rsidR="006C4071" w:rsidRPr="006C4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071"/>
    <w:rsid w:val="001A7AF0"/>
    <w:rsid w:val="003E344E"/>
    <w:rsid w:val="003F3059"/>
    <w:rsid w:val="006C4071"/>
    <w:rsid w:val="006D0226"/>
    <w:rsid w:val="00711F0D"/>
    <w:rsid w:val="00F655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4745"/>
  <w15:chartTrackingRefBased/>
  <w15:docId w15:val="{0443DF60-E074-4F6A-9D7E-9A6EA351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6C40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C407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254</Words>
  <Characters>1398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veldman</dc:creator>
  <cp:keywords/>
  <dc:description/>
  <cp:lastModifiedBy>Familie Vinke</cp:lastModifiedBy>
  <cp:revision>4</cp:revision>
  <dcterms:created xsi:type="dcterms:W3CDTF">2017-11-29T14:45:00Z</dcterms:created>
  <dcterms:modified xsi:type="dcterms:W3CDTF">2017-11-29T18:03:00Z</dcterms:modified>
</cp:coreProperties>
</file>